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E65" w:rsidRPr="00D80441" w:rsidRDefault="00576E65" w:rsidP="00576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356D013" wp14:editId="047930EA">
            <wp:extent cx="523875" cy="638175"/>
            <wp:effectExtent l="0" t="0" r="9525" b="0"/>
            <wp:docPr id="97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E65" w:rsidRPr="00D80441" w:rsidRDefault="00576E65" w:rsidP="00576E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76E65" w:rsidRPr="00D80441" w:rsidRDefault="00576E65" w:rsidP="00576E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76E65" w:rsidRPr="00D80441" w:rsidRDefault="00576E65" w:rsidP="00576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76E65" w:rsidRPr="00D80441" w:rsidRDefault="00576E65" w:rsidP="00576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6E65" w:rsidRPr="00D80441" w:rsidRDefault="00576E65" w:rsidP="00576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76E65" w:rsidRPr="00D80441" w:rsidRDefault="00576E65" w:rsidP="00576E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6E65" w:rsidRPr="00FC09CC" w:rsidRDefault="00576E65" w:rsidP="00576E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Pr="00FC09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4302- 69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C09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76E65" w:rsidRPr="00FC09CC" w:rsidRDefault="00576E65" w:rsidP="00576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6E65" w:rsidRPr="00FC09CC" w:rsidRDefault="00576E65" w:rsidP="00576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576E65" w:rsidRPr="00FC09CC" w:rsidRDefault="00576E65" w:rsidP="00576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>Гаркав’юк</w:t>
      </w:r>
      <w:proofErr w:type="spellEnd"/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Н.Т.</w:t>
      </w:r>
    </w:p>
    <w:p w:rsidR="00576E65" w:rsidRPr="00FC09CC" w:rsidRDefault="00576E65" w:rsidP="00576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6E65" w:rsidRPr="00FC09CC" w:rsidRDefault="00576E65" w:rsidP="00576E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FC09CC">
        <w:rPr>
          <w:rFonts w:ascii="Times New Roman" w:hAnsi="Times New Roman" w:cs="Times New Roman"/>
          <w:sz w:val="28"/>
          <w:szCs w:val="28"/>
          <w:lang w:val="uk-UA"/>
        </w:rPr>
        <w:t>Гаркав’юк</w:t>
      </w:r>
      <w:proofErr w:type="spellEnd"/>
      <w:r w:rsidRPr="00FC09CC"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spellStart"/>
      <w:r w:rsidRPr="00FC09CC">
        <w:rPr>
          <w:rFonts w:ascii="Times New Roman" w:hAnsi="Times New Roman" w:cs="Times New Roman"/>
          <w:sz w:val="28"/>
          <w:szCs w:val="28"/>
          <w:lang w:val="uk-UA"/>
        </w:rPr>
        <w:t>Теймуразівни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09CC">
        <w:rPr>
          <w:rFonts w:ascii="Times New Roman" w:hAnsi="Times New Roman" w:cs="Times New Roman"/>
          <w:sz w:val="28"/>
          <w:szCs w:val="28"/>
          <w:lang w:val="uk-UA"/>
        </w:rPr>
        <w:t>про надання 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 в м. Буча  та розглянувши подані заявником графічні матеріали бажаного місця розташування,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09C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 пунктом 34   частини 1 статті 26 Закону України «Про місцеве самоврядування в Україні», міська рада         </w:t>
      </w:r>
    </w:p>
    <w:p w:rsidR="00576E65" w:rsidRPr="00FC09CC" w:rsidRDefault="00576E65" w:rsidP="00576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6E65" w:rsidRDefault="00576E65" w:rsidP="00576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76E65" w:rsidRDefault="00576E65" w:rsidP="00576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E65" w:rsidRPr="004763AA" w:rsidRDefault="00576E65" w:rsidP="00576E6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63A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763A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 w:rsidRPr="004763AA">
        <w:rPr>
          <w:rFonts w:ascii="Times New Roman" w:hAnsi="Times New Roman" w:cs="Times New Roman"/>
          <w:sz w:val="28"/>
          <w:szCs w:val="28"/>
        </w:rPr>
        <w:t>Гаркав’юк</w:t>
      </w:r>
      <w:proofErr w:type="spellEnd"/>
      <w:r w:rsidRPr="00476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763AA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proofErr w:type="gramEnd"/>
      <w:r w:rsidRPr="00476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763AA">
        <w:rPr>
          <w:rFonts w:ascii="Times New Roman" w:hAnsi="Times New Roman" w:cs="Times New Roman"/>
          <w:sz w:val="28"/>
          <w:szCs w:val="28"/>
        </w:rPr>
        <w:t>Теймуразівні</w:t>
      </w:r>
      <w:proofErr w:type="spellEnd"/>
      <w:r w:rsidRPr="004763AA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4763A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763AA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576E65" w:rsidRDefault="00576E65" w:rsidP="00576E6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6E65" w:rsidRPr="004763AA" w:rsidRDefault="00576E65" w:rsidP="00576E6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3A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proofErr w:type="gramStart"/>
      <w:r w:rsidRPr="004763A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476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763A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4763A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763A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763A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763A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763AA">
        <w:rPr>
          <w:rFonts w:ascii="Times New Roman" w:hAnsi="Times New Roman" w:cs="Times New Roman"/>
          <w:sz w:val="28"/>
          <w:szCs w:val="28"/>
        </w:rPr>
        <w:t>.</w:t>
      </w:r>
    </w:p>
    <w:p w:rsidR="00576E65" w:rsidRDefault="00576E65" w:rsidP="00576E65">
      <w:pPr>
        <w:rPr>
          <w:rFonts w:ascii="Times New Roman" w:hAnsi="Times New Roman" w:cs="Times New Roman"/>
          <w:b/>
          <w:sz w:val="28"/>
          <w:szCs w:val="28"/>
        </w:rPr>
      </w:pPr>
    </w:p>
    <w:p w:rsidR="00576E65" w:rsidRDefault="00576E65" w:rsidP="00576E6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6E65" w:rsidRDefault="00576E65" w:rsidP="00576E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806CE"/>
    <w:multiLevelType w:val="hybridMultilevel"/>
    <w:tmpl w:val="01183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9B"/>
    <w:rsid w:val="004D4E27"/>
    <w:rsid w:val="00555B9B"/>
    <w:rsid w:val="00576E6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48A44-0922-4ABA-B2C1-62FDA14A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E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2019-12-23T08:09:00Z</dcterms:created>
  <dcterms:modified xsi:type="dcterms:W3CDTF">2019-12-23T08:09:00Z</dcterms:modified>
</cp:coreProperties>
</file>